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CF" w:rsidRPr="008B7ACF" w:rsidRDefault="008B7ACF" w:rsidP="008B7ACF">
      <w:pPr>
        <w:tabs>
          <w:tab w:val="center" w:pos="4153"/>
          <w:tab w:val="right" w:pos="8306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val="el-GR" w:eastAsia="el-GR"/>
        </w:rPr>
        <w:drawing>
          <wp:inline distT="0" distB="0" distL="0" distR="0">
            <wp:extent cx="3024505" cy="1222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CF" w:rsidRPr="008B7ACF" w:rsidRDefault="008B7ACF" w:rsidP="008B7AC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cs="MyriadPro-Regular"/>
          <w:sz w:val="16"/>
          <w:szCs w:val="16"/>
          <w:lang w:val="el-GR"/>
        </w:rPr>
      </w:pPr>
      <w:r w:rsidRPr="008B7ACF">
        <w:rPr>
          <w:rFonts w:cs="MyriadPro-Regular"/>
          <w:sz w:val="16"/>
          <w:szCs w:val="16"/>
          <w:lang w:val="el-GR"/>
        </w:rPr>
        <w:t xml:space="preserve">Κεφαλληνίας 46, 112 51 Αθήνα. </w:t>
      </w:r>
      <w:r w:rsidRPr="008B7ACF">
        <w:rPr>
          <w:rFonts w:cs="MyriadPro-Regular"/>
          <w:sz w:val="16"/>
          <w:szCs w:val="16"/>
          <w:lang w:val="en-US"/>
        </w:rPr>
        <w:t>T</w:t>
      </w:r>
      <w:r w:rsidRPr="008B7ACF">
        <w:rPr>
          <w:rFonts w:cs="MyriadPro-Regular"/>
          <w:sz w:val="16"/>
          <w:szCs w:val="16"/>
          <w:lang w:val="el-GR"/>
        </w:rPr>
        <w:t xml:space="preserve">ηλ.: 210 8203830 </w:t>
      </w:r>
      <w:bookmarkStart w:id="0" w:name="_GoBack"/>
      <w:bookmarkEnd w:id="0"/>
    </w:p>
    <w:p w:rsidR="008B7ACF" w:rsidRPr="00EC5E13" w:rsidRDefault="008B7ACF" w:rsidP="00087095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cs="MyriadPro-Regular"/>
          <w:sz w:val="16"/>
          <w:szCs w:val="16"/>
          <w:lang w:val="el-GR"/>
        </w:rPr>
      </w:pPr>
      <w:r w:rsidRPr="008B7ACF">
        <w:rPr>
          <w:rFonts w:cs="MyriadPro-Regular"/>
          <w:sz w:val="16"/>
          <w:szCs w:val="16"/>
          <w:lang w:val="en-US"/>
        </w:rPr>
        <w:t>E</w:t>
      </w:r>
      <w:r w:rsidRPr="00EC5E13">
        <w:rPr>
          <w:rFonts w:cs="MyriadPro-Regular"/>
          <w:sz w:val="16"/>
          <w:szCs w:val="16"/>
          <w:lang w:val="el-GR"/>
        </w:rPr>
        <w:t>-</w:t>
      </w:r>
      <w:r w:rsidRPr="008B7ACF">
        <w:rPr>
          <w:rFonts w:cs="MyriadPro-Regular"/>
          <w:sz w:val="16"/>
          <w:szCs w:val="16"/>
          <w:lang w:val="en-US"/>
        </w:rPr>
        <w:t>mail</w:t>
      </w:r>
      <w:r w:rsidRPr="00EC5E13">
        <w:rPr>
          <w:rFonts w:cs="MyriadPro-Regular"/>
          <w:sz w:val="16"/>
          <w:szCs w:val="16"/>
          <w:lang w:val="el-GR"/>
        </w:rPr>
        <w:t xml:space="preserve">: </w:t>
      </w:r>
      <w:r w:rsidRPr="008B7ACF">
        <w:rPr>
          <w:rFonts w:cs="MyriadPro-Regular"/>
          <w:sz w:val="16"/>
          <w:szCs w:val="16"/>
          <w:lang w:val="en-US"/>
        </w:rPr>
        <w:t>info</w:t>
      </w:r>
      <w:r w:rsidRPr="00EC5E13">
        <w:rPr>
          <w:rFonts w:cs="MyriadPro-Regular"/>
          <w:sz w:val="16"/>
          <w:szCs w:val="16"/>
          <w:lang w:val="el-GR"/>
        </w:rPr>
        <w:t>@</w:t>
      </w:r>
      <w:r w:rsidRPr="008B7ACF">
        <w:rPr>
          <w:rFonts w:cs="MyriadPro-Regular"/>
          <w:sz w:val="16"/>
          <w:szCs w:val="16"/>
          <w:lang w:val="en-US"/>
        </w:rPr>
        <w:t>rc</w:t>
      </w:r>
      <w:r w:rsidRPr="00EC5E13">
        <w:rPr>
          <w:rFonts w:cs="MyriadPro-Regular"/>
          <w:sz w:val="16"/>
          <w:szCs w:val="16"/>
          <w:lang w:val="el-GR"/>
        </w:rPr>
        <w:t>.</w:t>
      </w:r>
      <w:r w:rsidRPr="008B7ACF">
        <w:rPr>
          <w:rFonts w:cs="MyriadPro-Regular"/>
          <w:sz w:val="16"/>
          <w:szCs w:val="16"/>
          <w:lang w:val="en-US"/>
        </w:rPr>
        <w:t>aueb</w:t>
      </w:r>
      <w:r w:rsidRPr="00EC5E13">
        <w:rPr>
          <w:rFonts w:cs="MyriadPro-Regular"/>
          <w:sz w:val="16"/>
          <w:szCs w:val="16"/>
          <w:lang w:val="el-GR"/>
        </w:rPr>
        <w:t>.</w:t>
      </w:r>
      <w:r w:rsidRPr="008B7ACF">
        <w:rPr>
          <w:rFonts w:cs="MyriadPro-Regular"/>
          <w:sz w:val="16"/>
          <w:szCs w:val="16"/>
          <w:lang w:val="en-US"/>
        </w:rPr>
        <w:t>gr</w:t>
      </w:r>
      <w:r w:rsidRPr="00EC5E13">
        <w:rPr>
          <w:rFonts w:cs="MyriadPro-Regular"/>
          <w:sz w:val="16"/>
          <w:szCs w:val="16"/>
          <w:lang w:val="el-GR"/>
        </w:rPr>
        <w:t xml:space="preserve"> / </w:t>
      </w:r>
      <w:hyperlink r:id="rId9" w:history="1">
        <w:r w:rsidRPr="008B7ACF">
          <w:rPr>
            <w:rFonts w:cs="MyriadPro-Regular"/>
            <w:color w:val="0000FF"/>
            <w:sz w:val="16"/>
            <w:szCs w:val="16"/>
            <w:u w:val="single"/>
            <w:lang w:val="en-US"/>
          </w:rPr>
          <w:t>www</w:t>
        </w:r>
        <w:r w:rsidRPr="00EC5E13">
          <w:rPr>
            <w:rFonts w:cs="MyriadPro-Regular"/>
            <w:color w:val="0000FF"/>
            <w:sz w:val="16"/>
            <w:szCs w:val="16"/>
            <w:u w:val="single"/>
            <w:lang w:val="el-GR"/>
          </w:rPr>
          <w:t>.</w:t>
        </w:r>
        <w:r w:rsidRPr="008B7ACF">
          <w:rPr>
            <w:rFonts w:cs="MyriadPro-Regular"/>
            <w:color w:val="0000FF"/>
            <w:sz w:val="16"/>
            <w:szCs w:val="16"/>
            <w:u w:val="single"/>
            <w:lang w:val="en-US"/>
          </w:rPr>
          <w:t>rc</w:t>
        </w:r>
        <w:r w:rsidRPr="00EC5E13">
          <w:rPr>
            <w:rFonts w:cs="MyriadPro-Regular"/>
            <w:color w:val="0000FF"/>
            <w:sz w:val="16"/>
            <w:szCs w:val="16"/>
            <w:u w:val="single"/>
            <w:lang w:val="el-GR"/>
          </w:rPr>
          <w:t>.</w:t>
        </w:r>
        <w:r w:rsidRPr="008B7ACF">
          <w:rPr>
            <w:rFonts w:cs="MyriadPro-Regular"/>
            <w:color w:val="0000FF"/>
            <w:sz w:val="16"/>
            <w:szCs w:val="16"/>
            <w:u w:val="single"/>
            <w:lang w:val="en-US"/>
          </w:rPr>
          <w:t>aueb</w:t>
        </w:r>
        <w:r w:rsidRPr="00EC5E13">
          <w:rPr>
            <w:rFonts w:cs="MyriadPro-Regular"/>
            <w:color w:val="0000FF"/>
            <w:sz w:val="16"/>
            <w:szCs w:val="16"/>
            <w:u w:val="single"/>
            <w:lang w:val="el-GR"/>
          </w:rPr>
          <w:t>.</w:t>
        </w:r>
        <w:r w:rsidRPr="008B7ACF">
          <w:rPr>
            <w:rFonts w:cs="MyriadPro-Regular"/>
            <w:color w:val="0000FF"/>
            <w:sz w:val="16"/>
            <w:szCs w:val="16"/>
            <w:u w:val="single"/>
            <w:lang w:val="en-US"/>
          </w:rPr>
          <w:t>gr</w:t>
        </w:r>
      </w:hyperlink>
    </w:p>
    <w:p w:rsidR="000158D7" w:rsidRPr="00EC5E13" w:rsidRDefault="000158D7" w:rsidP="00C74F94">
      <w:pPr>
        <w:rPr>
          <w:rFonts w:asciiTheme="minorHAnsi" w:hAnsiTheme="minorHAnsi" w:cs="Arial"/>
          <w:sz w:val="22"/>
          <w:szCs w:val="22"/>
          <w:lang w:val="el-GR"/>
        </w:rPr>
      </w:pPr>
    </w:p>
    <w:p w:rsidR="000158D7" w:rsidRPr="002846E2" w:rsidRDefault="00AF74C4" w:rsidP="00CC649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imes New Roman"/>
          <w:sz w:val="26"/>
          <w:szCs w:val="26"/>
        </w:rPr>
      </w:pPr>
      <w:r w:rsidRPr="002846E2">
        <w:rPr>
          <w:rFonts w:asciiTheme="minorHAnsi" w:hAnsiTheme="minorHAnsi" w:cs="Times New Roman"/>
          <w:sz w:val="26"/>
          <w:szCs w:val="26"/>
        </w:rPr>
        <w:t xml:space="preserve">Αίτημα </w:t>
      </w:r>
      <w:r w:rsidR="00EC5E13">
        <w:rPr>
          <w:rFonts w:asciiTheme="minorHAnsi" w:hAnsiTheme="minorHAnsi" w:cs="Times New Roman"/>
          <w:sz w:val="26"/>
          <w:szCs w:val="26"/>
        </w:rPr>
        <w:t xml:space="preserve">Τροποποίησης Σύμβασης </w:t>
      </w:r>
      <w:r w:rsidR="000158D7" w:rsidRPr="002846E2">
        <w:rPr>
          <w:rFonts w:asciiTheme="minorHAnsi" w:hAnsiTheme="minorHAnsi" w:cs="Times New Roman"/>
          <w:sz w:val="26"/>
          <w:szCs w:val="26"/>
        </w:rPr>
        <w:t>Απευθείας Ανάθεσης</w:t>
      </w:r>
      <w:r w:rsidR="00DB68E5" w:rsidRPr="002846E2">
        <w:rPr>
          <w:rFonts w:asciiTheme="minorHAnsi" w:hAnsiTheme="minorHAnsi" w:cs="Times New Roman"/>
          <w:sz w:val="26"/>
          <w:szCs w:val="26"/>
        </w:rPr>
        <w:t xml:space="preserve"> </w:t>
      </w:r>
      <w:r w:rsidR="000158D7" w:rsidRPr="002846E2">
        <w:rPr>
          <w:rFonts w:asciiTheme="minorHAnsi" w:hAnsiTheme="minorHAnsi" w:cs="Times New Roman"/>
          <w:sz w:val="26"/>
          <w:szCs w:val="26"/>
        </w:rPr>
        <w:t>Προμηθειών ή Υπηρεσιών</w:t>
      </w:r>
      <w:r w:rsidR="00025C1F">
        <w:rPr>
          <w:rStyle w:val="FootnoteReference"/>
          <w:rFonts w:asciiTheme="minorHAnsi" w:hAnsiTheme="minorHAnsi" w:cs="Times New Roman"/>
          <w:sz w:val="26"/>
          <w:szCs w:val="26"/>
        </w:rPr>
        <w:footnoteReference w:id="1"/>
      </w:r>
    </w:p>
    <w:p w:rsidR="00F142EA" w:rsidRDefault="00F142EA" w:rsidP="00291EE4">
      <w:p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291EE4" w:rsidRDefault="000158D7" w:rsidP="00291EE4">
      <w:p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D20384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Προς τον ΕΛΚΕ/ΟΠΑ </w:t>
      </w:r>
    </w:p>
    <w:p w:rsidR="00CC6496" w:rsidRPr="009151D9" w:rsidRDefault="00CC6496" w:rsidP="00CC6496">
      <w:pPr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520AB3" w:rsidRPr="00CC6496" w:rsidRDefault="000158D7" w:rsidP="006D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  <w:szCs w:val="20"/>
          <w:lang w:val="el-GR"/>
        </w:rPr>
      </w:pPr>
      <w:r w:rsidRPr="00CC6496">
        <w:rPr>
          <w:rFonts w:asciiTheme="minorHAnsi" w:hAnsiTheme="minorHAnsi" w:cs="Arial"/>
          <w:sz w:val="20"/>
          <w:szCs w:val="20"/>
          <w:lang w:val="el-GR"/>
        </w:rPr>
        <w:t>Σ</w:t>
      </w:r>
      <w:r w:rsidR="008106E0" w:rsidRPr="00CC6496">
        <w:rPr>
          <w:rFonts w:asciiTheme="minorHAnsi" w:hAnsiTheme="minorHAnsi" w:cs="Arial"/>
          <w:sz w:val="20"/>
          <w:szCs w:val="20"/>
          <w:lang w:val="el-GR"/>
        </w:rPr>
        <w:t>ΥΜΠΛΗΡΩΝΕΤΑΙ ΑΠ</w:t>
      </w:r>
      <w:r w:rsidR="00D20384" w:rsidRPr="00CC6496">
        <w:rPr>
          <w:rFonts w:asciiTheme="minorHAnsi" w:hAnsiTheme="minorHAnsi" w:cs="Arial"/>
          <w:sz w:val="20"/>
          <w:szCs w:val="20"/>
          <w:lang w:val="en-US"/>
        </w:rPr>
        <w:t>O</w:t>
      </w:r>
      <w:r w:rsidR="008106E0" w:rsidRPr="00CC6496">
        <w:rPr>
          <w:rFonts w:asciiTheme="minorHAnsi" w:hAnsiTheme="minorHAnsi" w:cs="Arial"/>
          <w:sz w:val="20"/>
          <w:szCs w:val="20"/>
          <w:lang w:val="el-GR"/>
        </w:rPr>
        <w:t xml:space="preserve"> ΤΟΝ </w:t>
      </w:r>
      <w:r w:rsidR="008106E0" w:rsidRPr="00CC6496">
        <w:rPr>
          <w:rFonts w:asciiTheme="minorHAnsi" w:hAnsiTheme="minorHAnsi" w:cs="Arial"/>
          <w:b/>
          <w:sz w:val="20"/>
          <w:szCs w:val="20"/>
          <w:lang w:val="el-GR"/>
        </w:rPr>
        <w:t>ΕΠΙΣΤΗΜΟΝΙΚΟ ΥΠΕΥΘΥΝΟ</w:t>
      </w:r>
    </w:p>
    <w:tbl>
      <w:tblPr>
        <w:tblW w:w="946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709"/>
        <w:gridCol w:w="4503"/>
        <w:gridCol w:w="458"/>
      </w:tblGrid>
      <w:tr w:rsidR="009151D9" w:rsidRPr="00CC6496" w:rsidTr="00C93027">
        <w:trPr>
          <w:trHeight w:val="433"/>
        </w:trPr>
        <w:tc>
          <w:tcPr>
            <w:tcW w:w="9464" w:type="dxa"/>
            <w:gridSpan w:val="4"/>
          </w:tcPr>
          <w:p w:rsidR="009151D9" w:rsidRPr="00DB7448" w:rsidRDefault="009151D9" w:rsidP="00B4514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1.  ΚΩΔΙΚΟΣ / ΤΙΤΛΟΣ ΕΡΓΟΥ:</w:t>
            </w:r>
          </w:p>
        </w:tc>
      </w:tr>
      <w:tr w:rsidR="009151D9" w:rsidRPr="00CC6496" w:rsidTr="00E55EB2">
        <w:trPr>
          <w:trHeight w:val="448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51D9" w:rsidRPr="00CC6496" w:rsidRDefault="009151D9" w:rsidP="00B4514D">
            <w:pPr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2.</w:t>
            </w:r>
            <w:r w:rsidR="001F3F19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ΑΝΤΙΣΥΜΒΑΛΛΟΜΕΝΟΣ</w:t>
            </w:r>
            <w:r w:rsidR="00CC6496" w:rsidRPr="00CC6496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CC6496" w:rsidRPr="00E55EB2">
              <w:rPr>
                <w:rFonts w:asciiTheme="minorHAnsi" w:hAnsiTheme="minorHAnsi"/>
                <w:sz w:val="20"/>
                <w:szCs w:val="20"/>
                <w:lang w:val="el-GR"/>
              </w:rPr>
              <w:t>(ΟΝΟΜΑ Η ΕΠΩΝΥΜΙΑ)</w:t>
            </w:r>
            <w:r w:rsidR="001F3F19" w:rsidRPr="00E55EB2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:</w:t>
            </w:r>
          </w:p>
        </w:tc>
      </w:tr>
      <w:tr w:rsidR="001E6D3F" w:rsidRPr="00CC6496" w:rsidTr="00C93027">
        <w:trPr>
          <w:gridAfter w:val="1"/>
          <w:wAfter w:w="458" w:type="dxa"/>
          <w:trHeight w:val="45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D3F" w:rsidRPr="00DB7448" w:rsidRDefault="009151D9" w:rsidP="00B55325">
            <w:pPr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3</w:t>
            </w:r>
            <w:r w:rsidR="001E6D3F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. ΑΡΙΘΜΟΣ </w:t>
            </w:r>
            <w:r w:rsidR="00B55325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ΤΡΟΠΟΠΟΙΟΥΜΕΝΗΣ</w:t>
            </w:r>
            <w:r w:rsidR="001E6D3F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ΣΥΜΒΑΣΗΣ:</w:t>
            </w:r>
          </w:p>
          <w:p w:rsidR="00B55325" w:rsidRPr="00CC6496" w:rsidRDefault="00B55325" w:rsidP="00B55325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D3F" w:rsidRPr="00DB7448" w:rsidRDefault="00CC6496" w:rsidP="001E6D3F">
            <w:pPr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4</w:t>
            </w:r>
            <w:r w:rsidR="001E6D3F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. </w:t>
            </w:r>
            <w:r w:rsidR="00932AFD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ΔΙΑΡΚΕΙΑ </w:t>
            </w:r>
            <w:r w:rsidR="00B55325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ΤΡΟΠΟΠΟΙΟΥΜΕΝΗΣ</w:t>
            </w:r>
            <w:r w:rsidR="00932AFD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ΣΥΜΒΑΣΗΣ:</w:t>
            </w:r>
          </w:p>
          <w:p w:rsidR="009F0664" w:rsidRPr="00CC6496" w:rsidRDefault="009F0664" w:rsidP="001E6D3F">
            <w:pPr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CC6496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    </w:t>
            </w:r>
            <w:r w:rsidRPr="00CC6496">
              <w:rPr>
                <w:rFonts w:asciiTheme="minorHAnsi" w:hAnsiTheme="minorHAnsi"/>
                <w:sz w:val="20"/>
                <w:szCs w:val="20"/>
                <w:lang w:val="el-GR"/>
              </w:rPr>
              <w:t>ΑΠΟ:                                   ΕΩΣ:</w:t>
            </w:r>
          </w:p>
        </w:tc>
      </w:tr>
      <w:tr w:rsidR="00DB7707" w:rsidRPr="00C93027" w:rsidTr="00DB7448">
        <w:trPr>
          <w:trHeight w:val="417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3027" w:rsidRDefault="00DB7707" w:rsidP="00E55EB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CC6496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ΣΤΟΙΧΕΙΑ ΤΡΟΠΟΠΟΙΗΣΗΣ</w:t>
            </w:r>
          </w:p>
          <w:p w:rsidR="00DB7707" w:rsidRPr="00261435" w:rsidRDefault="00C93027" w:rsidP="00DB7707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61435">
              <w:rPr>
                <w:rFonts w:asciiTheme="minorHAnsi" w:hAnsiTheme="minorHAnsi"/>
                <w:sz w:val="18"/>
                <w:szCs w:val="18"/>
                <w:lang w:val="el-GR"/>
              </w:rPr>
              <w:t>(συμπληρώνονται μόνο τα προς τροποποίηση πεδία)</w:t>
            </w:r>
          </w:p>
        </w:tc>
      </w:tr>
      <w:tr w:rsidR="00D3339C" w:rsidRPr="00CC6496" w:rsidTr="00DB7448">
        <w:trPr>
          <w:trHeight w:val="417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339C" w:rsidRPr="00DB7448" w:rsidRDefault="00CC6496" w:rsidP="00350D98">
            <w:pPr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5</w:t>
            </w:r>
            <w:r w:rsidR="008D6FB7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. </w:t>
            </w:r>
            <w:r w:rsidR="00D3339C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ΑΝΤΙΚΕΙΜΕΝΟ ΣΥΜΒΑΣΗΣ:</w:t>
            </w:r>
          </w:p>
        </w:tc>
      </w:tr>
      <w:tr w:rsidR="00D3339C" w:rsidRPr="00CC6496" w:rsidTr="00C93027">
        <w:trPr>
          <w:trHeight w:val="423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:rsidR="00D3339C" w:rsidRPr="00DB7448" w:rsidRDefault="00CC6496" w:rsidP="00350D98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DB7448">
              <w:rPr>
                <w:rFonts w:asciiTheme="minorHAnsi" w:hAnsiTheme="minorHAnsi"/>
                <w:sz w:val="20"/>
                <w:szCs w:val="20"/>
                <w:lang w:val="el-GR"/>
              </w:rPr>
              <w:t>6</w:t>
            </w:r>
            <w:r w:rsidR="008D6FB7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. </w:t>
            </w:r>
            <w:r w:rsidR="00D3339C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ΚΩΔΙΚΟΣ </w:t>
            </w:r>
            <w:r w:rsidR="00D3339C" w:rsidRPr="00DB744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CPV</w:t>
            </w:r>
            <w:r w:rsidR="00350D98" w:rsidRPr="00DB7448">
              <w:rPr>
                <w:rStyle w:val="FootnoteReference"/>
                <w:rFonts w:asciiTheme="minorHAnsi" w:hAnsiTheme="minorHAnsi"/>
                <w:b/>
                <w:sz w:val="20"/>
                <w:szCs w:val="20"/>
                <w:lang w:val="en-US"/>
              </w:rPr>
              <w:footnoteReference w:id="2"/>
            </w:r>
            <w:r w:rsidR="00D3339C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:</w:t>
            </w:r>
          </w:p>
        </w:tc>
      </w:tr>
      <w:tr w:rsidR="006D6361" w:rsidRPr="00CC6496" w:rsidTr="00C93027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6361" w:rsidRPr="00DB7448" w:rsidRDefault="00CC6496" w:rsidP="00B52A37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DB7448">
              <w:rPr>
                <w:rFonts w:asciiTheme="minorHAnsi" w:hAnsiTheme="minorHAnsi"/>
                <w:sz w:val="20"/>
                <w:szCs w:val="20"/>
                <w:lang w:val="el-GR"/>
              </w:rPr>
              <w:t>7</w:t>
            </w:r>
            <w:r w:rsidR="008D6FB7" w:rsidRPr="00DB7448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. </w:t>
            </w:r>
            <w:r w:rsidR="002762C8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ΚΑΘΑΡΟ </w:t>
            </w:r>
            <w:r w:rsidR="006D6361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ΠΟΣΟ</w:t>
            </w:r>
            <w:r w:rsidR="009852DC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:</w:t>
            </w:r>
          </w:p>
          <w:p w:rsidR="006D6361" w:rsidRPr="00CC6496" w:rsidRDefault="006D6361" w:rsidP="00B52A37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361" w:rsidRPr="00DB7448" w:rsidRDefault="00D3339C" w:rsidP="003721AD">
            <w:pPr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ΠΟΣΟ</w:t>
            </w:r>
            <w:r w:rsidR="006F7E36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ΣΥΜΠΕΡ. ΤΟΥ</w:t>
            </w:r>
            <w:r w:rsidR="006D6361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ΦΠΑ</w:t>
            </w:r>
            <w:r w:rsidR="009852DC" w:rsidRPr="00DB744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:</w:t>
            </w:r>
          </w:p>
          <w:p w:rsidR="006D6361" w:rsidRPr="00CC6496" w:rsidRDefault="006D6361" w:rsidP="009151D9">
            <w:pPr>
              <w:ind w:right="-142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</w:tr>
      <w:tr w:rsidR="006D6361" w:rsidRPr="00C93027" w:rsidTr="00DB7448">
        <w:trPr>
          <w:trHeight w:val="501"/>
        </w:trPr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2B81" w:rsidRDefault="00CC6496" w:rsidP="009F0664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8</w:t>
            </w:r>
            <w:r w:rsidR="008D6FB7" w:rsidRPr="00CC6496">
              <w:rPr>
                <w:rFonts w:asciiTheme="minorHAnsi" w:hAnsiTheme="minorHAnsi"/>
                <w:sz w:val="20"/>
              </w:rPr>
              <w:t xml:space="preserve">. </w:t>
            </w:r>
            <w:r w:rsidR="00C93027" w:rsidRPr="00DB7448">
              <w:rPr>
                <w:rFonts w:asciiTheme="minorHAnsi" w:hAnsiTheme="minorHAnsi"/>
                <w:sz w:val="20"/>
              </w:rPr>
              <w:t xml:space="preserve">ΗΜΕΡΟΜΗΝΙΑ </w:t>
            </w:r>
            <w:r w:rsidR="009F0664" w:rsidRPr="00DB7448">
              <w:rPr>
                <w:rFonts w:asciiTheme="minorHAnsi" w:hAnsiTheme="minorHAnsi"/>
                <w:sz w:val="20"/>
              </w:rPr>
              <w:t>ΛΗΞΗ</w:t>
            </w:r>
            <w:r w:rsidR="00C93027" w:rsidRPr="00DB7448">
              <w:rPr>
                <w:rFonts w:asciiTheme="minorHAnsi" w:hAnsiTheme="minorHAnsi"/>
                <w:sz w:val="20"/>
              </w:rPr>
              <w:t>Σ</w:t>
            </w:r>
            <w:r w:rsidR="009F0664" w:rsidRPr="00DB7448">
              <w:rPr>
                <w:rFonts w:asciiTheme="minorHAnsi" w:hAnsiTheme="minorHAnsi"/>
                <w:sz w:val="20"/>
              </w:rPr>
              <w:t xml:space="preserve"> </w:t>
            </w:r>
            <w:r w:rsidR="00CC5C26" w:rsidRPr="00DB7448">
              <w:rPr>
                <w:rFonts w:asciiTheme="minorHAnsi" w:hAnsiTheme="minorHAnsi"/>
                <w:sz w:val="20"/>
              </w:rPr>
              <w:t xml:space="preserve">ΣΎΜΒΑΣΗΣ ή  </w:t>
            </w:r>
            <w:r w:rsidR="00B75ACB" w:rsidRPr="00DB7448">
              <w:rPr>
                <w:rFonts w:asciiTheme="minorHAnsi" w:hAnsiTheme="minorHAnsi"/>
                <w:sz w:val="20"/>
              </w:rPr>
              <w:t>ΠΑΡΑΔΟΣΗΣ ΤΩΝ ΕΙΔΩΝ ή ΕΚΤΕΛΕΣΗΣ ΤΩΝ ΥΠΗΡΕΣΙΩΝ</w:t>
            </w:r>
            <w:r w:rsidR="00C74F94" w:rsidRPr="00DB7448">
              <w:rPr>
                <w:rFonts w:asciiTheme="minorHAnsi" w:hAnsiTheme="minorHAnsi"/>
                <w:sz w:val="20"/>
              </w:rPr>
              <w:t>:</w:t>
            </w:r>
          </w:p>
          <w:p w:rsidR="00261435" w:rsidRPr="00CC6496" w:rsidRDefault="00261435" w:rsidP="009F0664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74F94" w:rsidRPr="00C93027" w:rsidTr="00C93027">
        <w:trPr>
          <w:trHeight w:val="605"/>
        </w:trPr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4F94" w:rsidRPr="00DB7448" w:rsidRDefault="00CC6496" w:rsidP="000D760C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DB7448">
              <w:rPr>
                <w:rFonts w:asciiTheme="minorHAnsi" w:hAnsiTheme="minorHAnsi"/>
                <w:sz w:val="20"/>
              </w:rPr>
              <w:t>9</w:t>
            </w:r>
            <w:r w:rsidR="008D6FB7" w:rsidRPr="00DB7448">
              <w:rPr>
                <w:rFonts w:asciiTheme="minorHAnsi" w:hAnsiTheme="minorHAnsi"/>
                <w:sz w:val="20"/>
              </w:rPr>
              <w:t xml:space="preserve">. </w:t>
            </w:r>
            <w:r w:rsidR="00C93027" w:rsidRPr="00DB7448">
              <w:rPr>
                <w:rFonts w:asciiTheme="minorHAnsi" w:hAnsiTheme="minorHAnsi"/>
                <w:sz w:val="20"/>
              </w:rPr>
              <w:t>ΤΡΟΠΟΣ ΠΛΗΡΩΜΗΣ</w:t>
            </w:r>
            <w:r w:rsidR="00AA2B81" w:rsidRPr="00DB7448">
              <w:rPr>
                <w:rFonts w:asciiTheme="minorHAnsi" w:hAnsiTheme="minorHAnsi"/>
                <w:sz w:val="20"/>
              </w:rPr>
              <w:t>:</w:t>
            </w:r>
          </w:p>
          <w:p w:rsidR="005E7713" w:rsidRPr="00CC6496" w:rsidRDefault="005E7713" w:rsidP="000D760C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CC6496">
              <w:rPr>
                <w:rFonts w:ascii="MS Gothic" w:eastAsia="MS Gothic" w:hAnsi="MS Gothic" w:cs="MS Gothic" w:hint="eastAsia"/>
                <w:b w:val="0"/>
                <w:kern w:val="28"/>
                <w:sz w:val="20"/>
              </w:rPr>
              <w:t>☐</w:t>
            </w:r>
            <w:r w:rsidRPr="00CC6496">
              <w:rPr>
                <w:rFonts w:asciiTheme="minorHAnsi" w:hAnsiTheme="minorHAnsi"/>
                <w:b w:val="0"/>
                <w:sz w:val="20"/>
              </w:rPr>
              <w:t>Μετά την παράδοση</w:t>
            </w:r>
            <w:r w:rsidR="00087095" w:rsidRPr="00CC6496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CC6496">
              <w:rPr>
                <w:rFonts w:asciiTheme="minorHAnsi" w:hAnsiTheme="minorHAnsi"/>
                <w:b w:val="0"/>
                <w:sz w:val="20"/>
              </w:rPr>
              <w:t>/ εκτέλεση του συνόλου των υπό προμήθεια ειδών/ των προσφερόμενων υπηρεσιών.</w:t>
            </w:r>
          </w:p>
          <w:p w:rsidR="005E7713" w:rsidRPr="00CC6496" w:rsidRDefault="005E7713" w:rsidP="00E55EB2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CC6496">
              <w:rPr>
                <w:rFonts w:ascii="MS Gothic" w:eastAsia="MS Gothic" w:hAnsi="MS Gothic" w:cs="MS Gothic" w:hint="eastAsia"/>
                <w:b w:val="0"/>
                <w:kern w:val="28"/>
                <w:sz w:val="20"/>
              </w:rPr>
              <w:t>☐</w:t>
            </w:r>
            <w:r w:rsidR="00E55EB2">
              <w:rPr>
                <w:rFonts w:asciiTheme="minorHAnsi" w:eastAsia="MS Gothic" w:hAnsiTheme="minorHAnsi" w:cs="MS Gothic"/>
                <w:b w:val="0"/>
                <w:kern w:val="28"/>
                <w:sz w:val="20"/>
              </w:rPr>
              <w:t>Ά</w:t>
            </w:r>
            <w:r w:rsidRPr="00CC6496">
              <w:rPr>
                <w:rFonts w:asciiTheme="minorHAnsi" w:eastAsia="MS Gothic" w:hAnsiTheme="minorHAnsi" w:cs="MS Gothic"/>
                <w:b w:val="0"/>
                <w:kern w:val="28"/>
                <w:sz w:val="20"/>
              </w:rPr>
              <w:t>λλος</w:t>
            </w:r>
          </w:p>
        </w:tc>
      </w:tr>
      <w:tr w:rsidR="00CC6496" w:rsidRPr="00C93027" w:rsidTr="00C93027">
        <w:trPr>
          <w:trHeight w:val="421"/>
        </w:trPr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C6496" w:rsidRPr="00CC6496" w:rsidRDefault="00CC6496" w:rsidP="00C93027">
            <w:pPr>
              <w:pStyle w:val="Title"/>
              <w:shd w:val="clear" w:color="auto" w:fill="D9D9D9" w:themeFill="background1" w:themeFillShade="D9"/>
              <w:spacing w:line="240" w:lineRule="auto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DB7448">
              <w:rPr>
                <w:rFonts w:asciiTheme="minorHAnsi" w:hAnsiTheme="minorHAnsi"/>
                <w:sz w:val="20"/>
              </w:rPr>
              <w:t xml:space="preserve">10. </w:t>
            </w:r>
            <w:r w:rsidR="00C93027" w:rsidRPr="00DB7448">
              <w:rPr>
                <w:rFonts w:asciiTheme="minorHAnsi" w:hAnsiTheme="minorHAnsi"/>
                <w:sz w:val="20"/>
              </w:rPr>
              <w:t>ΆΛΛΟΙ ΛΟΓΟΙ/ΑΙΤΙΟΛΟΓΙΑ</w:t>
            </w:r>
            <w:r w:rsidRPr="00DB7448">
              <w:rPr>
                <w:rFonts w:asciiTheme="minorHAnsi" w:hAnsiTheme="minorHAnsi"/>
                <w:sz w:val="20"/>
              </w:rPr>
              <w:t>:</w:t>
            </w:r>
            <w:r w:rsidR="00C93027" w:rsidRPr="00C93027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C93027" w:rsidRPr="00C93027">
              <w:rPr>
                <w:rFonts w:asciiTheme="minorHAnsi" w:hAnsiTheme="minorHAnsi"/>
                <w:b w:val="0"/>
                <w:sz w:val="18"/>
                <w:szCs w:val="18"/>
              </w:rPr>
              <w:t>(συμπληρώνεται όταν ο λόγος τροποποίησης δεν</w:t>
            </w:r>
            <w:r w:rsidR="00C93027">
              <w:rPr>
                <w:rFonts w:asciiTheme="minorHAnsi" w:hAnsiTheme="minorHAnsi"/>
                <w:b w:val="0"/>
                <w:sz w:val="18"/>
                <w:szCs w:val="18"/>
              </w:rPr>
              <w:t xml:space="preserve"> καλύπτεται από τα υπόλοιπα πεδία)</w:t>
            </w:r>
          </w:p>
          <w:p w:rsidR="00CC6496" w:rsidRDefault="00CC6496" w:rsidP="000D760C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:rsidR="000D760C" w:rsidRPr="00E55EB2" w:rsidRDefault="00AB50B8" w:rsidP="00F142EA">
      <w:pPr>
        <w:pStyle w:val="Title"/>
        <w:pBdr>
          <w:bottom w:val="single" w:sz="4" w:space="1" w:color="auto"/>
        </w:pBdr>
        <w:shd w:val="clear" w:color="auto" w:fill="D9D9D9" w:themeFill="background1" w:themeFillShade="D9"/>
        <w:ind w:left="0" w:right="-286"/>
        <w:jc w:val="both"/>
        <w:rPr>
          <w:rFonts w:asciiTheme="minorHAnsi" w:hAnsiTheme="minorHAnsi" w:cstheme="minorHAnsi"/>
          <w:b w:val="0"/>
          <w:color w:val="000000"/>
          <w:sz w:val="20"/>
        </w:rPr>
      </w:pPr>
      <w:r w:rsidRPr="00DB7448">
        <w:rPr>
          <w:rFonts w:asciiTheme="minorHAnsi" w:hAnsiTheme="minorHAnsi"/>
          <w:color w:val="000000"/>
          <w:sz w:val="20"/>
        </w:rPr>
        <w:t>1</w:t>
      </w:r>
      <w:r w:rsidR="00CC6496" w:rsidRPr="00DB7448">
        <w:rPr>
          <w:rFonts w:asciiTheme="minorHAnsi" w:hAnsiTheme="minorHAnsi"/>
          <w:color w:val="000000"/>
          <w:sz w:val="20"/>
        </w:rPr>
        <w:t>1</w:t>
      </w:r>
      <w:r w:rsidRPr="00DB7448">
        <w:rPr>
          <w:rFonts w:asciiTheme="minorHAnsi" w:hAnsiTheme="minorHAnsi"/>
          <w:color w:val="000000"/>
          <w:sz w:val="20"/>
        </w:rPr>
        <w:t xml:space="preserve">. </w:t>
      </w:r>
      <w:r w:rsidR="000D760C" w:rsidRPr="00DB7448">
        <w:rPr>
          <w:rFonts w:asciiTheme="minorHAnsi" w:hAnsiTheme="minorHAnsi"/>
          <w:color w:val="000000"/>
          <w:sz w:val="20"/>
        </w:rPr>
        <w:t>Επισυνάπτ</w:t>
      </w:r>
      <w:r w:rsidR="00932AFD" w:rsidRPr="00DB7448">
        <w:rPr>
          <w:rFonts w:asciiTheme="minorHAnsi" w:hAnsiTheme="minorHAnsi"/>
          <w:color w:val="000000"/>
          <w:sz w:val="20"/>
        </w:rPr>
        <w:t>εται</w:t>
      </w:r>
      <w:r w:rsidR="000D760C" w:rsidRPr="00DB7448">
        <w:rPr>
          <w:rFonts w:asciiTheme="minorHAnsi" w:hAnsiTheme="minorHAnsi"/>
          <w:color w:val="000000"/>
          <w:sz w:val="20"/>
        </w:rPr>
        <w:t xml:space="preserve"> </w:t>
      </w:r>
      <w:r w:rsidR="00932AFD" w:rsidRPr="00DB7448">
        <w:rPr>
          <w:rFonts w:asciiTheme="minorHAnsi" w:hAnsiTheme="minorHAnsi"/>
          <w:color w:val="000000"/>
          <w:sz w:val="20"/>
        </w:rPr>
        <w:t>προσφορά του Αναδόχου</w:t>
      </w:r>
      <w:r w:rsidR="00584315" w:rsidRPr="00DD7097">
        <w:rPr>
          <w:rStyle w:val="FootnoteReference"/>
          <w:rFonts w:asciiTheme="minorHAnsi" w:hAnsiTheme="minorHAnsi"/>
          <w:b w:val="0"/>
          <w:color w:val="000000"/>
          <w:sz w:val="20"/>
        </w:rPr>
        <w:footnoteReference w:id="3"/>
      </w:r>
      <w:r w:rsidR="000D760C" w:rsidRPr="00DD7097">
        <w:rPr>
          <w:rFonts w:asciiTheme="minorHAnsi" w:hAnsiTheme="minorHAnsi"/>
          <w:b w:val="0"/>
          <w:color w:val="000000"/>
          <w:sz w:val="20"/>
        </w:rPr>
        <w:t>:</w:t>
      </w:r>
      <w:r w:rsidR="00C93027">
        <w:rPr>
          <w:rFonts w:asciiTheme="minorHAnsi" w:hAnsiTheme="minorHAnsi"/>
          <w:b w:val="0"/>
          <w:color w:val="000000"/>
          <w:sz w:val="20"/>
        </w:rPr>
        <w:t xml:space="preserve"> </w:t>
      </w:r>
      <w:r w:rsidR="00E55EB2" w:rsidRPr="00CC6496">
        <w:rPr>
          <w:rFonts w:ascii="MS Gothic" w:eastAsia="MS Gothic" w:hAnsi="MS Gothic" w:cs="MS Gothic" w:hint="eastAsia"/>
          <w:b w:val="0"/>
          <w:kern w:val="28"/>
          <w:sz w:val="20"/>
        </w:rPr>
        <w:t>☐</w:t>
      </w:r>
      <w:r w:rsidR="00E55EB2">
        <w:rPr>
          <w:rFonts w:asciiTheme="minorHAnsi" w:eastAsia="MS Gothic" w:hAnsiTheme="minorHAnsi" w:cstheme="minorHAnsi"/>
          <w:b w:val="0"/>
          <w:kern w:val="28"/>
          <w:sz w:val="20"/>
        </w:rPr>
        <w:t xml:space="preserve">Ναι  </w:t>
      </w:r>
      <w:r w:rsidR="00E55EB2" w:rsidRPr="00CC6496">
        <w:rPr>
          <w:rFonts w:ascii="MS Gothic" w:eastAsia="MS Gothic" w:hAnsi="MS Gothic" w:cs="MS Gothic" w:hint="eastAsia"/>
          <w:b w:val="0"/>
          <w:kern w:val="28"/>
          <w:sz w:val="20"/>
        </w:rPr>
        <w:t>☐</w:t>
      </w:r>
      <w:r w:rsidR="00E55EB2">
        <w:rPr>
          <w:rFonts w:ascii="MS Gothic" w:eastAsia="MS Gothic" w:hAnsi="MS Gothic" w:cs="MS Gothic"/>
          <w:b w:val="0"/>
          <w:kern w:val="28"/>
          <w:sz w:val="20"/>
        </w:rPr>
        <w:t xml:space="preserve"> </w:t>
      </w:r>
      <w:r w:rsidR="00E55EB2">
        <w:rPr>
          <w:rFonts w:asciiTheme="minorHAnsi" w:eastAsia="MS Gothic" w:hAnsiTheme="minorHAnsi" w:cstheme="minorHAnsi"/>
          <w:b w:val="0"/>
          <w:kern w:val="28"/>
          <w:sz w:val="20"/>
        </w:rPr>
        <w:t>Όχι</w:t>
      </w:r>
    </w:p>
    <w:p w:rsidR="000D760C" w:rsidRPr="00E55EB2" w:rsidRDefault="000D760C" w:rsidP="008106E0">
      <w:pPr>
        <w:rPr>
          <w:rFonts w:asciiTheme="minorHAnsi" w:hAnsiTheme="minorHAnsi"/>
          <w:sz w:val="20"/>
          <w:szCs w:val="20"/>
          <w:highlight w:val="yellow"/>
          <w:lang w:val="el-GR"/>
        </w:rPr>
      </w:pPr>
    </w:p>
    <w:p w:rsidR="00F142EA" w:rsidRPr="00F142EA" w:rsidRDefault="00F142EA" w:rsidP="00F142EA">
      <w:pPr>
        <w:pBdr>
          <w:between w:val="single" w:sz="4" w:space="1" w:color="auto"/>
        </w:pBdr>
        <w:jc w:val="both"/>
        <w:rPr>
          <w:rFonts w:ascii="Calibri" w:hAnsi="Calibri"/>
          <w:b/>
          <w:color w:val="000000"/>
          <w:sz w:val="20"/>
          <w:szCs w:val="20"/>
          <w:lang w:val="el-GR"/>
        </w:rPr>
      </w:pPr>
      <w:r w:rsidRPr="00025C1F">
        <w:rPr>
          <w:rFonts w:ascii="Calibri" w:hAnsi="Calibri"/>
          <w:b/>
          <w:color w:val="000000"/>
          <w:sz w:val="20"/>
          <w:szCs w:val="20"/>
          <w:lang w:val="el-GR"/>
        </w:rPr>
        <w:t>Βεβαιώνεται ότι τα προς προμήθεια είδη/ ή υπηρεσίες είναι επιλέξιμα/ες στο πλαίσιο του έργου και θα χρησ</w:t>
      </w:r>
      <w:r>
        <w:rPr>
          <w:rFonts w:ascii="Calibri" w:hAnsi="Calibri"/>
          <w:b/>
          <w:color w:val="000000"/>
          <w:sz w:val="20"/>
          <w:szCs w:val="20"/>
          <w:lang w:val="el-GR"/>
        </w:rPr>
        <w:t>ιμοποιηθούν για τις ανάγκες του.</w:t>
      </w: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>Αθήνα, ……</w:t>
      </w: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>Ο Επιστημονικός Υπεύθυνος</w:t>
      </w: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>(όνομα και υπογραφή)</w:t>
      </w: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F142EA" w:rsidRPr="00261821" w:rsidRDefault="0085019B" w:rsidP="00F142EA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n-US"/>
        </w:rPr>
      </w:pPr>
      <w:r>
        <w:rPr>
          <w:rFonts w:ascii="Calibri" w:hAnsi="Calibri" w:cs="Arial"/>
          <w:b/>
          <w:kern w:val="28"/>
          <w:sz w:val="20"/>
          <w:szCs w:val="20"/>
          <w:lang w:val="en-US"/>
        </w:rPr>
        <w:pict>
          <v:rect id="_x0000_i1025" style="width:235.6pt;height:1pt" o:hrpct="979" o:hralign="center" o:hrstd="t" o:hr="t" fillcolor="#a0a0a0" stroked="f"/>
        </w:pict>
      </w: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kern w:val="28"/>
          <w:sz w:val="20"/>
          <w:szCs w:val="20"/>
          <w:lang w:val="en-US"/>
        </w:rPr>
      </w:pP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kern w:val="28"/>
          <w:sz w:val="20"/>
          <w:szCs w:val="20"/>
          <w:lang w:val="el-GR"/>
        </w:rPr>
        <w:t>Το παρόν προωθείται στ</w:t>
      </w:r>
      <w:r>
        <w:rPr>
          <w:rFonts w:ascii="Calibri" w:hAnsi="Calibri" w:cs="Arial"/>
          <w:kern w:val="28"/>
          <w:sz w:val="20"/>
          <w:szCs w:val="20"/>
          <w:lang w:val="el-GR"/>
        </w:rPr>
        <w:t>α</w:t>
      </w:r>
      <w:r w:rsidRPr="00261821">
        <w:rPr>
          <w:rFonts w:ascii="Calibri" w:hAnsi="Calibri" w:cs="Arial"/>
          <w:kern w:val="28"/>
          <w:sz w:val="20"/>
          <w:szCs w:val="20"/>
          <w:lang w:val="el-GR"/>
        </w:rPr>
        <w:t xml:space="preserve"> αρμόδι</w:t>
      </w:r>
      <w:r>
        <w:rPr>
          <w:rFonts w:ascii="Calibri" w:hAnsi="Calibri" w:cs="Arial"/>
          <w:kern w:val="28"/>
          <w:sz w:val="20"/>
          <w:szCs w:val="20"/>
          <w:lang w:val="el-GR"/>
        </w:rPr>
        <w:t>α</w:t>
      </w:r>
      <w:r w:rsidRPr="00261821">
        <w:rPr>
          <w:rFonts w:ascii="Calibri" w:hAnsi="Calibri" w:cs="Arial"/>
          <w:kern w:val="28"/>
          <w:sz w:val="20"/>
          <w:szCs w:val="20"/>
          <w:lang w:val="el-GR"/>
        </w:rPr>
        <w:t xml:space="preserve"> Τμήμα</w:t>
      </w:r>
      <w:r>
        <w:rPr>
          <w:rFonts w:ascii="Calibri" w:hAnsi="Calibri" w:cs="Arial"/>
          <w:kern w:val="28"/>
          <w:sz w:val="20"/>
          <w:szCs w:val="20"/>
          <w:lang w:val="el-GR"/>
        </w:rPr>
        <w:t>τα Παρακολούθησης Έργων και</w:t>
      </w:r>
      <w:r w:rsidRPr="00261821">
        <w:rPr>
          <w:rFonts w:ascii="Calibri" w:hAnsi="Calibri" w:cs="Arial"/>
          <w:kern w:val="28"/>
          <w:sz w:val="20"/>
          <w:szCs w:val="20"/>
          <w:lang w:val="el-GR"/>
        </w:rPr>
        <w:t xml:space="preserve"> Διενέργειας Διαγωνισμών προκειμένου να προβ</w:t>
      </w:r>
      <w:r>
        <w:rPr>
          <w:rFonts w:ascii="Calibri" w:hAnsi="Calibri" w:cs="Arial"/>
          <w:kern w:val="28"/>
          <w:sz w:val="20"/>
          <w:szCs w:val="20"/>
          <w:lang w:val="el-GR"/>
        </w:rPr>
        <w:t>ούν</w:t>
      </w:r>
      <w:r w:rsidRPr="00261821">
        <w:rPr>
          <w:rFonts w:ascii="Calibri" w:hAnsi="Calibri" w:cs="Arial"/>
          <w:kern w:val="28"/>
          <w:sz w:val="20"/>
          <w:szCs w:val="20"/>
          <w:lang w:val="el-GR"/>
        </w:rPr>
        <w:t xml:space="preserve"> σε όλες τις απαραίτητες ενέργειες για την υλοποίηση του.</w:t>
      </w: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kern w:val="28"/>
          <w:sz w:val="20"/>
          <w:szCs w:val="20"/>
          <w:lang w:val="el-GR"/>
        </w:rPr>
      </w:pP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jc w:val="right"/>
        <w:rPr>
          <w:rFonts w:ascii="Calibri" w:hAnsi="Calibri" w:cs="Arial"/>
          <w:kern w:val="28"/>
          <w:sz w:val="20"/>
          <w:szCs w:val="20"/>
          <w:lang w:val="el-GR"/>
        </w:rPr>
      </w:pP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>Αθήνα, …..</w:t>
      </w: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n-US"/>
        </w:rPr>
        <w:t>O</w:t>
      </w: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 xml:space="preserve"> Προϊστάμενος του </w:t>
      </w: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>Ειδικού Λογαριασμού Κονδυλίων Έρευνας</w:t>
      </w:r>
    </w:p>
    <w:p w:rsidR="00F142EA" w:rsidRPr="00261821" w:rsidRDefault="00F142EA" w:rsidP="00F142EA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261821" w:rsidRDefault="00261821" w:rsidP="00DB7448">
      <w:pPr>
        <w:rPr>
          <w:rFonts w:asciiTheme="minorHAnsi" w:hAnsiTheme="minorHAnsi" w:cs="Arial"/>
          <w:sz w:val="20"/>
          <w:szCs w:val="20"/>
          <w:lang w:val="el-GR"/>
        </w:rPr>
      </w:pPr>
    </w:p>
    <w:p w:rsidR="00261435" w:rsidRDefault="00261435" w:rsidP="00DB744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435" w:rsidRDefault="00261435" w:rsidP="00DB744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435" w:rsidRDefault="00261435" w:rsidP="00DB744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435" w:rsidRDefault="00261435" w:rsidP="00DB744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821" w:rsidRPr="00261435" w:rsidRDefault="00261821" w:rsidP="00261821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821" w:rsidRPr="00261435" w:rsidRDefault="00261821" w:rsidP="00261821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367862" w:rsidRPr="003B74E6" w:rsidRDefault="00367862" w:rsidP="0036786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367862" w:rsidRPr="00367862" w:rsidRDefault="00367862" w:rsidP="00BB56C5">
      <w:pPr>
        <w:spacing w:after="200" w:line="276" w:lineRule="auto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br w:type="page"/>
      </w:r>
    </w:p>
    <w:p w:rsidR="008106E0" w:rsidRPr="00D20384" w:rsidRDefault="008106E0" w:rsidP="008106E0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0158D7" w:rsidRPr="009151D9" w:rsidTr="00DE75C6">
        <w:trPr>
          <w:trHeight w:val="340"/>
        </w:trPr>
        <w:tc>
          <w:tcPr>
            <w:tcW w:w="9324" w:type="dxa"/>
          </w:tcPr>
          <w:p w:rsidR="000158D7" w:rsidRPr="00D20384" w:rsidRDefault="000158D7" w:rsidP="00DE75C6">
            <w:pPr>
              <w:spacing w:after="2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D20384">
              <w:rPr>
                <w:rFonts w:asciiTheme="minorHAnsi" w:hAnsiTheme="minorHAnsi" w:cs="Arial"/>
                <w:sz w:val="22"/>
                <w:szCs w:val="22"/>
                <w:lang w:val="el-GR"/>
              </w:rPr>
              <w:t>ΣΥΜΠΛΗΡΩΝΕΤΑΙ ΑΠΌ ΤΟΝ</w:t>
            </w:r>
            <w:r w:rsidRPr="00D20384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 ΕΛΚΕ</w:t>
            </w:r>
            <w:r w:rsidRPr="00D20384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κατόπιν ελέγχου του φακέλου του έργου</w:t>
            </w:r>
          </w:p>
        </w:tc>
      </w:tr>
    </w:tbl>
    <w:p w:rsidR="000158D7" w:rsidRPr="00D20384" w:rsidRDefault="000158D7" w:rsidP="000158D7">
      <w:pPr>
        <w:rPr>
          <w:rFonts w:asciiTheme="minorHAnsi" w:hAnsiTheme="minorHAnsi" w:cs="Arial"/>
          <w:sz w:val="22"/>
          <w:szCs w:val="22"/>
          <w:lang w:val="el-GR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0158D7" w:rsidRPr="00D20384" w:rsidTr="00DE75C6">
        <w:trPr>
          <w:trHeight w:val="37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58D7" w:rsidRPr="00D20384" w:rsidRDefault="000158D7" w:rsidP="00DE75C6">
            <w:pPr>
              <w:pStyle w:val="ListParagraph"/>
              <w:numPr>
                <w:ilvl w:val="0"/>
                <w:numId w:val="2"/>
              </w:num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Επαρκής ρευστότητα</w:t>
            </w:r>
            <w:r w:rsidR="008564E5">
              <w:rPr>
                <w:rStyle w:val="FootnoteReference"/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footnoteReference w:id="4"/>
            </w: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  <w:tr w:rsidR="000158D7" w:rsidRPr="009151D9" w:rsidTr="00DE75C6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58D7" w:rsidRPr="00D20384" w:rsidRDefault="000158D7" w:rsidP="00DE75C6">
            <w:pPr>
              <w:pStyle w:val="ListParagraph"/>
              <w:numPr>
                <w:ilvl w:val="0"/>
                <w:numId w:val="2"/>
              </w:num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 xml:space="preserve">Πρόβλεψη </w:t>
            </w:r>
            <w:r w:rsidR="006D6361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 xml:space="preserve">της προμήθειας/υπηρεσίας   </w:t>
            </w: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 xml:space="preserve">στον εγκεκριμένο προϋπολογισμό του  έργου </w:t>
            </w:r>
          </w:p>
          <w:p w:rsidR="000158D7" w:rsidRPr="00D20384" w:rsidRDefault="000158D7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  <w:tr w:rsidR="000158D7" w:rsidRPr="00D20384" w:rsidTr="00DE75C6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58D7" w:rsidRPr="00D20384" w:rsidRDefault="000158D7" w:rsidP="00DE75C6">
            <w:pPr>
              <w:pStyle w:val="ListParagraph"/>
              <w:numPr>
                <w:ilvl w:val="0"/>
                <w:numId w:val="2"/>
              </w:num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Επαρκές υπόλοιπο κατηγορίας προϋπολογισμού</w:t>
            </w:r>
          </w:p>
          <w:p w:rsidR="000158D7" w:rsidRPr="00D20384" w:rsidRDefault="000158D7" w:rsidP="00DE75C6">
            <w:pPr>
              <w:pStyle w:val="ListParagraph"/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  <w:tr w:rsidR="00A57501" w:rsidRPr="009151D9" w:rsidTr="00932AFD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7501" w:rsidRPr="00D20384" w:rsidRDefault="00A57501" w:rsidP="00A57501">
            <w:pPr>
              <w:pStyle w:val="ListParagraph"/>
              <w:numPr>
                <w:ilvl w:val="0"/>
                <w:numId w:val="2"/>
              </w:num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Εντός του χρηματικού ορίου απευθείας</w:t>
            </w:r>
          </w:p>
          <w:p w:rsidR="00A57501" w:rsidRPr="00D20384" w:rsidRDefault="00A57501" w:rsidP="00932AFD">
            <w:pPr>
              <w:pStyle w:val="ListParagraph"/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ανάθεσης στα πλαίσια του έργου και της αντίστοιχης κατηγορίας προϋπολογισμού</w:t>
            </w:r>
          </w:p>
          <w:p w:rsidR="00A57501" w:rsidRPr="00D20384" w:rsidRDefault="00A57501" w:rsidP="00932AFD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501" w:rsidRPr="00D20384" w:rsidRDefault="00A57501" w:rsidP="00932A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  <w:tr w:rsidR="000158D7" w:rsidRPr="00D20384" w:rsidTr="00DE75C6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F77DD" w:rsidRDefault="00BF77DD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  <w:p w:rsidR="000158D7" w:rsidRPr="00D20384" w:rsidRDefault="000158D7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Σχόλια/παρατηρήσεις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</w:tbl>
    <w:p w:rsidR="000158D7" w:rsidRPr="00D20384" w:rsidRDefault="000158D7" w:rsidP="000158D7">
      <w:pPr>
        <w:autoSpaceDE w:val="0"/>
        <w:autoSpaceDN w:val="0"/>
        <w:adjustRightInd w:val="0"/>
        <w:rPr>
          <w:rFonts w:asciiTheme="minorHAnsi" w:hAnsiTheme="minorHAnsi" w:cs="Garamond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Garamond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 xml:space="preserve">Ο Υπεύθυνος παρακολούθησης του έργου : </w:t>
      </w: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(Υπογραφή)</w:t>
      </w: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Αθήνα, .....................................20</w:t>
      </w:r>
      <w:r w:rsidRPr="00D20384">
        <w:rPr>
          <w:rFonts w:asciiTheme="minorHAnsi" w:hAnsiTheme="minorHAnsi" w:cs="Arial"/>
          <w:kern w:val="28"/>
          <w:sz w:val="22"/>
          <w:szCs w:val="22"/>
          <w:lang w:val="en-US" w:eastAsia="el-GR"/>
        </w:rPr>
        <w:t>.</w:t>
      </w: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...</w:t>
      </w: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kern w:val="28"/>
          <w:sz w:val="22"/>
          <w:szCs w:val="22"/>
          <w:lang w:eastAsia="el-GR"/>
        </w:rPr>
      </w:pPr>
    </w:p>
    <w:p w:rsidR="000158D7" w:rsidRPr="00D20384" w:rsidRDefault="000158D7" w:rsidP="000158D7">
      <w:pPr>
        <w:widowControl w:val="0"/>
        <w:pBdr>
          <w:bottom w:val="double" w:sz="4" w:space="1" w:color="auto"/>
        </w:pBdr>
        <w:overflowPunct w:val="0"/>
        <w:autoSpaceDE w:val="0"/>
        <w:autoSpaceDN w:val="0"/>
        <w:adjustRightInd w:val="0"/>
        <w:ind w:left="2127" w:right="2549"/>
        <w:rPr>
          <w:rFonts w:asciiTheme="minorHAnsi" w:hAnsiTheme="minorHAnsi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0158D7" w:rsidRDefault="000158D7" w:rsidP="000158D7">
      <w:pPr>
        <w:rPr>
          <w:rFonts w:asciiTheme="minorHAnsi" w:hAnsiTheme="minorHAnsi"/>
          <w:sz w:val="22"/>
          <w:szCs w:val="22"/>
          <w:lang w:val="en-US" w:eastAsia="el-GR"/>
        </w:rPr>
      </w:pPr>
    </w:p>
    <w:p w:rsidR="009B1762" w:rsidRPr="009B1762" w:rsidRDefault="009B1762" w:rsidP="000158D7">
      <w:pPr>
        <w:rPr>
          <w:rFonts w:asciiTheme="minorHAnsi" w:hAnsiTheme="minorHAnsi"/>
          <w:sz w:val="22"/>
          <w:szCs w:val="22"/>
          <w:lang w:val="en-US" w:eastAsia="el-GR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0158D7" w:rsidRPr="00D20384" w:rsidTr="00DE75C6">
        <w:trPr>
          <w:trHeight w:val="39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58D7" w:rsidRPr="00D20384" w:rsidRDefault="000158D7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Αριθμ. Σύμβασης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087095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…../…..</w:t>
            </w:r>
          </w:p>
        </w:tc>
      </w:tr>
    </w:tbl>
    <w:p w:rsidR="000158D7" w:rsidRPr="00D20384" w:rsidRDefault="000158D7" w:rsidP="000158D7">
      <w:pPr>
        <w:rPr>
          <w:rFonts w:asciiTheme="minorHAnsi" w:hAnsiTheme="minorHAnsi"/>
          <w:sz w:val="22"/>
          <w:szCs w:val="22"/>
          <w:lang w:val="el-GR"/>
        </w:rPr>
      </w:pPr>
    </w:p>
    <w:p w:rsidR="000158D7" w:rsidRPr="00D20384" w:rsidRDefault="000158D7" w:rsidP="000158D7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0158D7" w:rsidRPr="00D20384" w:rsidTr="00DE75C6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58D7" w:rsidRPr="00D20384" w:rsidRDefault="000158D7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Σχόλια/παρατηρήσεις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</w:tbl>
    <w:p w:rsidR="000158D7" w:rsidRPr="00D20384" w:rsidRDefault="000158D7" w:rsidP="000158D7">
      <w:pPr>
        <w:rPr>
          <w:rFonts w:asciiTheme="minorHAnsi" w:hAnsiTheme="minorHAnsi"/>
          <w:sz w:val="22"/>
          <w:szCs w:val="22"/>
          <w:lang w:val="el-GR"/>
        </w:rPr>
      </w:pPr>
    </w:p>
    <w:p w:rsidR="000158D7" w:rsidRPr="00D20384" w:rsidRDefault="000158D7" w:rsidP="000158D7">
      <w:pPr>
        <w:jc w:val="right"/>
        <w:rPr>
          <w:rFonts w:asciiTheme="minorHAnsi" w:hAnsiTheme="minorHAnsi"/>
          <w:sz w:val="22"/>
          <w:szCs w:val="22"/>
          <w:lang w:val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 xml:space="preserve">Για το Τμήμα </w:t>
      </w:r>
      <w:r w:rsidR="009B1762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Διαγωνισμών</w:t>
      </w: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 xml:space="preserve"> : </w:t>
      </w: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(Υπογραφή)</w:t>
      </w:r>
    </w:p>
    <w:p w:rsidR="000158D7" w:rsidRPr="00D20384" w:rsidRDefault="000158D7" w:rsidP="000158D7">
      <w:pPr>
        <w:rPr>
          <w:rFonts w:asciiTheme="minorHAnsi" w:hAnsiTheme="minorHAnsi"/>
          <w:sz w:val="22"/>
          <w:szCs w:val="22"/>
          <w:lang w:val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Αθήνα, .....................................20....</w:t>
      </w:r>
    </w:p>
    <w:p w:rsidR="00DF2277" w:rsidRDefault="00DF2277" w:rsidP="000158D7">
      <w:pPr>
        <w:rPr>
          <w:lang w:val="el-GR"/>
        </w:rPr>
      </w:pPr>
    </w:p>
    <w:p w:rsidR="00DF2277" w:rsidRDefault="00DF2277" w:rsidP="00DF2277">
      <w:pPr>
        <w:jc w:val="right"/>
        <w:rPr>
          <w:lang w:val="el-GR"/>
        </w:rPr>
      </w:pPr>
    </w:p>
    <w:p w:rsidR="00DF2277" w:rsidRPr="00DF2277" w:rsidRDefault="00DF2277" w:rsidP="00C81A13">
      <w:pPr>
        <w:jc w:val="both"/>
        <w:rPr>
          <w:lang w:val="el-GR"/>
        </w:rPr>
      </w:pPr>
    </w:p>
    <w:sectPr w:rsidR="00DF2277" w:rsidRPr="00DF2277" w:rsidSect="000158D7">
      <w:headerReference w:type="default" r:id="rId10"/>
      <w:headerReference w:type="first" r:id="rId11"/>
      <w:pgSz w:w="11906" w:h="16838"/>
      <w:pgMar w:top="0" w:right="1418" w:bottom="851" w:left="1418" w:header="709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FD" w:rsidRDefault="00932AFD" w:rsidP="008106E0">
      <w:r>
        <w:separator/>
      </w:r>
    </w:p>
  </w:endnote>
  <w:endnote w:type="continuationSeparator" w:id="0">
    <w:p w:rsidR="00932AFD" w:rsidRDefault="00932AFD" w:rsidP="0081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FD" w:rsidRDefault="00932AFD" w:rsidP="008106E0">
      <w:r>
        <w:separator/>
      </w:r>
    </w:p>
  </w:footnote>
  <w:footnote w:type="continuationSeparator" w:id="0">
    <w:p w:rsidR="00932AFD" w:rsidRDefault="00932AFD" w:rsidP="008106E0">
      <w:r>
        <w:continuationSeparator/>
      </w:r>
    </w:p>
  </w:footnote>
  <w:footnote w:id="1">
    <w:p w:rsidR="00DD1253" w:rsidRPr="00DD1253" w:rsidRDefault="00932AFD" w:rsidP="00025C1F">
      <w:pPr>
        <w:pStyle w:val="FootnoteText"/>
        <w:jc w:val="both"/>
        <w:rPr>
          <w:rFonts w:asciiTheme="minorHAnsi" w:hAnsiTheme="minorHAnsi"/>
          <w:sz w:val="18"/>
          <w:szCs w:val="18"/>
          <w:lang w:val="el-GR"/>
        </w:rPr>
      </w:pPr>
      <w:r w:rsidRPr="00261435">
        <w:rPr>
          <w:rStyle w:val="FootnoteReference"/>
          <w:sz w:val="18"/>
          <w:szCs w:val="18"/>
        </w:rPr>
        <w:footnoteRef/>
      </w:r>
      <w:r w:rsidR="00C92F20" w:rsidRPr="00261435">
        <w:rPr>
          <w:sz w:val="18"/>
          <w:szCs w:val="18"/>
          <w:lang w:val="el-GR"/>
        </w:rPr>
        <w:t xml:space="preserve"> α.</w:t>
      </w:r>
      <w:r w:rsidRPr="00261435">
        <w:rPr>
          <w:sz w:val="18"/>
          <w:szCs w:val="18"/>
          <w:lang w:val="el-GR"/>
        </w:rPr>
        <w:t xml:space="preserve"> </w:t>
      </w:r>
      <w:r w:rsidRPr="00261435">
        <w:rPr>
          <w:rFonts w:asciiTheme="minorHAnsi" w:hAnsiTheme="minorHAnsi"/>
          <w:sz w:val="18"/>
          <w:szCs w:val="18"/>
          <w:lang w:val="el-GR"/>
        </w:rPr>
        <w:t xml:space="preserve">Προμήθειες αγαθών ή υπηρεσιών ποσού έως 20.000 ευρώ πλέον Φ.Π.Α. πραγματοποιούνται με τη διαδικασία της απευθείας ανάθεσης.  </w:t>
      </w:r>
    </w:p>
    <w:p w:rsidR="00C92F20" w:rsidRPr="00261435" w:rsidRDefault="00C92F20" w:rsidP="00025C1F">
      <w:pPr>
        <w:pStyle w:val="FootnoteText"/>
        <w:jc w:val="both"/>
        <w:rPr>
          <w:sz w:val="18"/>
          <w:szCs w:val="18"/>
          <w:lang w:val="el-GR"/>
        </w:rPr>
      </w:pPr>
      <w:r w:rsidRPr="00261435">
        <w:rPr>
          <w:rFonts w:asciiTheme="minorHAnsi" w:hAnsiTheme="minorHAnsi"/>
          <w:sz w:val="18"/>
          <w:szCs w:val="18"/>
          <w:lang w:val="el-GR"/>
        </w:rPr>
        <w:t xml:space="preserve">   β. Επισημαίνεται ότι τροποποίηση σύμβασης </w:t>
      </w:r>
      <w:r w:rsidRPr="00261435">
        <w:rPr>
          <w:rFonts w:asciiTheme="minorHAnsi" w:hAnsiTheme="minorHAnsi"/>
          <w:b/>
          <w:sz w:val="18"/>
          <w:szCs w:val="18"/>
          <w:lang w:val="el-GR"/>
        </w:rPr>
        <w:t>πραγματοποιείται πριν την λήξη της.</w:t>
      </w:r>
    </w:p>
  </w:footnote>
  <w:footnote w:id="2">
    <w:p w:rsidR="00350D98" w:rsidRPr="00261435" w:rsidRDefault="00350D98" w:rsidP="00350D98">
      <w:pPr>
        <w:pStyle w:val="FootnoteText"/>
        <w:jc w:val="both"/>
        <w:rPr>
          <w:rFonts w:asciiTheme="minorHAnsi" w:hAnsiTheme="minorHAnsi"/>
          <w:sz w:val="18"/>
          <w:szCs w:val="18"/>
          <w:lang w:val="el-GR"/>
        </w:rPr>
      </w:pPr>
      <w:r w:rsidRPr="00261435">
        <w:rPr>
          <w:rStyle w:val="FootnoteReference"/>
          <w:sz w:val="18"/>
          <w:szCs w:val="18"/>
        </w:rPr>
        <w:footnoteRef/>
      </w:r>
      <w:r w:rsidRPr="00261435">
        <w:rPr>
          <w:sz w:val="18"/>
          <w:szCs w:val="18"/>
          <w:lang w:val="el-GR"/>
        </w:rPr>
        <w:t xml:space="preserve"> </w:t>
      </w:r>
      <w:r w:rsidRPr="00261435">
        <w:rPr>
          <w:rFonts w:asciiTheme="minorHAnsi" w:hAnsiTheme="minorHAnsi"/>
          <w:sz w:val="18"/>
          <w:szCs w:val="18"/>
          <w:lang w:val="el-GR"/>
        </w:rPr>
        <w:t xml:space="preserve">Το σύστημα </w:t>
      </w:r>
      <w:r w:rsidRPr="00261435">
        <w:rPr>
          <w:rFonts w:asciiTheme="minorHAnsi" w:hAnsiTheme="minorHAnsi"/>
          <w:sz w:val="18"/>
          <w:szCs w:val="18"/>
        </w:rPr>
        <w:t>CPV</w:t>
      </w:r>
      <w:r w:rsidRPr="00261435">
        <w:rPr>
          <w:rFonts w:asciiTheme="minorHAnsi" w:hAnsiTheme="minorHAnsi"/>
          <w:sz w:val="18"/>
          <w:szCs w:val="18"/>
          <w:lang w:val="el-GR"/>
        </w:rPr>
        <w:t xml:space="preserve"> είναι μια ενιαία ευρωπαϊκή κωδικοποίηση η οποία χρησιμοποιείται για τον ορισμό του αντικειμένου της σύμβασης. Ο κωδικός αποτελεί υποχρεωτικό στοιχείο για την ανάρτηση της Διακήρυξης του Διαγωνισμού στο Κεντρικό Μητρώο Δημοσίων Συμβάσεων  δυνάμει του </w:t>
      </w:r>
      <w:r w:rsidRPr="00261435">
        <w:rPr>
          <w:rFonts w:asciiTheme="minorHAnsi" w:hAnsiTheme="minorHAnsi"/>
          <w:sz w:val="18"/>
          <w:szCs w:val="18"/>
        </w:rPr>
        <w:t>N</w:t>
      </w:r>
      <w:r w:rsidRPr="00261435">
        <w:rPr>
          <w:rFonts w:asciiTheme="minorHAnsi" w:hAnsiTheme="minorHAnsi"/>
          <w:sz w:val="18"/>
          <w:szCs w:val="18"/>
          <w:lang w:val="el-GR"/>
        </w:rPr>
        <w:t xml:space="preserve">. 4013/2011 (ΦΕΚ Α 204/15.09.2011). Οι κωδικοί διατίθενται στη διεύθυνση </w:t>
      </w:r>
      <w:hyperlink r:id="rId1" w:history="1"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http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://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simap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.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europa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.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eu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/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codes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-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and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-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nomenclatures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/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codes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-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cpv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/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codes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-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cpv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_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el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l-GR"/>
          </w:rPr>
          <w:t>.</w:t>
        </w:r>
        <w:r w:rsidRPr="00261435">
          <w:rPr>
            <w:rStyle w:val="Hyperlink"/>
            <w:rFonts w:asciiTheme="minorHAnsi" w:hAnsiTheme="minorHAnsi"/>
            <w:sz w:val="18"/>
            <w:szCs w:val="18"/>
            <w:lang w:val="en-US"/>
          </w:rPr>
          <w:t>htm</w:t>
        </w:r>
      </w:hyperlink>
    </w:p>
  </w:footnote>
  <w:footnote w:id="3">
    <w:p w:rsidR="00932AFD" w:rsidRPr="00261435" w:rsidRDefault="00932AFD" w:rsidP="00401DDA">
      <w:pPr>
        <w:pStyle w:val="FootnoteText"/>
        <w:ind w:left="142" w:right="-144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261435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61435">
        <w:rPr>
          <w:rFonts w:asciiTheme="minorHAnsi" w:hAnsiTheme="minorHAnsi"/>
          <w:sz w:val="18"/>
          <w:szCs w:val="18"/>
          <w:lang w:val="el-GR"/>
        </w:rPr>
        <w:t xml:space="preserve"> </w:t>
      </w:r>
      <w:r w:rsidR="00B55325" w:rsidRPr="00261435">
        <w:rPr>
          <w:rFonts w:asciiTheme="minorHAnsi" w:hAnsiTheme="minorHAnsi"/>
          <w:sz w:val="18"/>
          <w:szCs w:val="18"/>
          <w:lang w:val="el-GR"/>
        </w:rPr>
        <w:t>Προσκομίζεται στην περίπτωση που με την τροποποίηση μεταβάλλεται ουσιωδώς η αρχική σύμβαση π.χ. σε περίπτωση πρόσθετης προμήθειας ή υπηρεσίας</w:t>
      </w:r>
      <w:r w:rsidR="00401DDA" w:rsidRPr="00261435">
        <w:rPr>
          <w:rFonts w:asciiTheme="minorHAnsi" w:hAnsiTheme="minorHAnsi"/>
          <w:sz w:val="18"/>
          <w:szCs w:val="18"/>
          <w:lang w:val="el-GR"/>
        </w:rPr>
        <w:t xml:space="preserve"> </w:t>
      </w:r>
      <w:r w:rsidR="00B55325" w:rsidRPr="00261435">
        <w:rPr>
          <w:rFonts w:asciiTheme="minorHAnsi" w:hAnsiTheme="minorHAnsi"/>
          <w:sz w:val="18"/>
          <w:szCs w:val="18"/>
          <w:lang w:val="el-GR"/>
        </w:rPr>
        <w:t xml:space="preserve">που δεν περιλαμβανόταν στην αρχική σύμβαση, ή αν περιλαμβανόταν, προσφέρεται κατά τον χρόνο της τροποποίησης σε τιμή διαφορετική από την αρχική κλπ. </w:t>
      </w:r>
    </w:p>
    <w:p w:rsidR="00932AFD" w:rsidRPr="00DD7097" w:rsidRDefault="00932AFD" w:rsidP="00C81A13">
      <w:pPr>
        <w:pStyle w:val="FootnoteText"/>
        <w:ind w:right="-144"/>
        <w:rPr>
          <w:sz w:val="18"/>
          <w:szCs w:val="18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 </w:t>
      </w:r>
    </w:p>
  </w:footnote>
  <w:footnote w:id="4">
    <w:p w:rsidR="00932AFD" w:rsidRPr="00087095" w:rsidRDefault="00932AFD">
      <w:pPr>
        <w:pStyle w:val="FootnoteText"/>
        <w:rPr>
          <w:sz w:val="18"/>
          <w:szCs w:val="18"/>
          <w:lang w:val="el-GR"/>
        </w:rPr>
      </w:pPr>
      <w:r w:rsidRPr="00087095">
        <w:rPr>
          <w:rStyle w:val="FootnoteReference"/>
          <w:sz w:val="18"/>
          <w:szCs w:val="18"/>
        </w:rPr>
        <w:footnoteRef/>
      </w:r>
      <w:r w:rsidRPr="00087095">
        <w:rPr>
          <w:sz w:val="18"/>
          <w:szCs w:val="18"/>
          <w:lang w:val="el-GR"/>
        </w:rPr>
        <w:t xml:space="preserve"> </w:t>
      </w:r>
      <w:r w:rsidRPr="00087095">
        <w:rPr>
          <w:rFonts w:ascii="Calibri" w:hAnsi="Calibri" w:cs="Arial"/>
          <w:kern w:val="28"/>
          <w:sz w:val="18"/>
          <w:szCs w:val="18"/>
          <w:lang w:val="el-GR"/>
        </w:rPr>
        <w:t>αν αποτελεί κριτήριο για την απευθείας ανάθεση.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FD" w:rsidRPr="00087095" w:rsidRDefault="00932AFD" w:rsidP="00087095">
    <w:pPr>
      <w:tabs>
        <w:tab w:val="center" w:pos="4153"/>
        <w:tab w:val="right" w:pos="8306"/>
      </w:tabs>
      <w:rPr>
        <w:sz w:val="16"/>
        <w:szCs w:val="16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FD" w:rsidRPr="000158D7" w:rsidRDefault="00932AFD" w:rsidP="003B74E6">
    <w:pPr>
      <w:tabs>
        <w:tab w:val="center" w:pos="4153"/>
        <w:tab w:val="right" w:pos="8306"/>
      </w:tabs>
      <w:jc w:val="center"/>
      <w:rPr>
        <w:rFonts w:ascii="Calibri" w:eastAsia="Calibri" w:hAnsi="Calibri"/>
        <w:sz w:val="22"/>
        <w:szCs w:val="22"/>
        <w:lang w:val="el-GR"/>
      </w:rPr>
    </w:pPr>
    <w:r>
      <w:rPr>
        <w:rFonts w:ascii="Calibri" w:eastAsia="Calibri" w:hAnsi="Calibri"/>
        <w:noProof/>
        <w:sz w:val="22"/>
        <w:szCs w:val="22"/>
        <w:lang w:val="el-GR" w:eastAsia="el-GR"/>
      </w:rPr>
      <w:drawing>
        <wp:inline distT="0" distB="0" distL="0" distR="0" wp14:anchorId="3E371B8D" wp14:editId="6328D66C">
          <wp:extent cx="3162300" cy="1275701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27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2AFD" w:rsidRPr="000158D7" w:rsidRDefault="00932AFD" w:rsidP="003B74E6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cs="MyriadPro-Regular"/>
        <w:sz w:val="16"/>
        <w:szCs w:val="16"/>
        <w:lang w:val="en-US"/>
      </w:rPr>
    </w:pPr>
    <w:r w:rsidRPr="000158D7">
      <w:rPr>
        <w:rFonts w:cs="MyriadPro-Regular"/>
        <w:sz w:val="16"/>
        <w:szCs w:val="16"/>
      </w:rPr>
      <w:t>Κεφαλληνίας</w:t>
    </w:r>
    <w:r w:rsidRPr="000158D7">
      <w:rPr>
        <w:rFonts w:cs="MyriadPro-Regular"/>
        <w:sz w:val="16"/>
        <w:szCs w:val="16"/>
        <w:lang w:val="en-US"/>
      </w:rPr>
      <w:t xml:space="preserve"> 46, 112 51 </w:t>
    </w:r>
    <w:r w:rsidRPr="000158D7">
      <w:rPr>
        <w:rFonts w:cs="MyriadPro-Regular"/>
        <w:sz w:val="16"/>
        <w:szCs w:val="16"/>
      </w:rPr>
      <w:t>Αθήνα</w:t>
    </w:r>
    <w:r w:rsidRPr="000158D7">
      <w:rPr>
        <w:rFonts w:cs="MyriadPro-Regular"/>
        <w:sz w:val="16"/>
        <w:szCs w:val="16"/>
        <w:lang w:val="en-US"/>
      </w:rPr>
      <w:t>. T</w:t>
    </w:r>
    <w:r w:rsidRPr="000158D7">
      <w:rPr>
        <w:rFonts w:cs="MyriadPro-Regular"/>
        <w:sz w:val="16"/>
        <w:szCs w:val="16"/>
      </w:rPr>
      <w:t>ηλ</w:t>
    </w:r>
    <w:r w:rsidRPr="000158D7">
      <w:rPr>
        <w:rFonts w:cs="MyriadPro-Regular"/>
        <w:sz w:val="16"/>
        <w:szCs w:val="16"/>
        <w:lang w:val="en-US"/>
      </w:rPr>
      <w:t>.: 210 8203830 / Fax: 210 8203831-832</w:t>
    </w:r>
  </w:p>
  <w:p w:rsidR="00932AFD" w:rsidRPr="000158D7" w:rsidRDefault="00932AFD" w:rsidP="003B74E6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cs="MyriadPro-Regular"/>
        <w:sz w:val="16"/>
        <w:szCs w:val="16"/>
        <w:lang w:val="en-US"/>
      </w:rPr>
    </w:pPr>
    <w:r w:rsidRPr="000158D7">
      <w:rPr>
        <w:rFonts w:cs="MyriadPro-Regular"/>
        <w:sz w:val="16"/>
        <w:szCs w:val="16"/>
        <w:lang w:val="en-US"/>
      </w:rPr>
      <w:t>46, Kefallinias Str., Athens 112 51 Greece. Tel.: (+30) 210 8203830 / Fax: (+30) 210 8203831-832</w:t>
    </w:r>
  </w:p>
  <w:p w:rsidR="00932AFD" w:rsidRPr="00C74F94" w:rsidRDefault="00932AFD" w:rsidP="003B74E6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jc w:val="center"/>
      <w:rPr>
        <w:sz w:val="16"/>
        <w:szCs w:val="16"/>
        <w:lang w:val="en-US"/>
      </w:rPr>
    </w:pPr>
    <w:r w:rsidRPr="000158D7">
      <w:rPr>
        <w:rFonts w:cs="MyriadPro-Regular"/>
        <w:sz w:val="16"/>
        <w:szCs w:val="16"/>
        <w:lang w:val="en-US"/>
      </w:rPr>
      <w:t>E-mail: info@rc.aueb.gr / www.rc.aueb.gr</w:t>
    </w:r>
  </w:p>
  <w:p w:rsidR="00932AFD" w:rsidRPr="003B74E6" w:rsidRDefault="00932AF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7F63"/>
    <w:multiLevelType w:val="hybridMultilevel"/>
    <w:tmpl w:val="033E9BCC"/>
    <w:lvl w:ilvl="0" w:tplc="8C82E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16F7F"/>
    <w:multiLevelType w:val="hybridMultilevel"/>
    <w:tmpl w:val="B5FE5092"/>
    <w:lvl w:ilvl="0" w:tplc="DC985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0328"/>
    <w:multiLevelType w:val="hybridMultilevel"/>
    <w:tmpl w:val="E8D84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691B"/>
    <w:multiLevelType w:val="hybridMultilevel"/>
    <w:tmpl w:val="C38A1EC6"/>
    <w:lvl w:ilvl="0" w:tplc="DD70B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6E0"/>
    <w:rsid w:val="000158D7"/>
    <w:rsid w:val="0001599D"/>
    <w:rsid w:val="00025AC3"/>
    <w:rsid w:val="00025C1F"/>
    <w:rsid w:val="000420F8"/>
    <w:rsid w:val="00084B59"/>
    <w:rsid w:val="00086AD6"/>
    <w:rsid w:val="00087095"/>
    <w:rsid w:val="000A0C0F"/>
    <w:rsid w:val="000C2680"/>
    <w:rsid w:val="000D2772"/>
    <w:rsid w:val="000D760C"/>
    <w:rsid w:val="000E0DB3"/>
    <w:rsid w:val="0010511F"/>
    <w:rsid w:val="0010588F"/>
    <w:rsid w:val="0011434D"/>
    <w:rsid w:val="001243B8"/>
    <w:rsid w:val="0014031C"/>
    <w:rsid w:val="001E6BBC"/>
    <w:rsid w:val="001E6D3F"/>
    <w:rsid w:val="001F3F19"/>
    <w:rsid w:val="00240CE2"/>
    <w:rsid w:val="00244D4C"/>
    <w:rsid w:val="00261435"/>
    <w:rsid w:val="00261821"/>
    <w:rsid w:val="002762C8"/>
    <w:rsid w:val="002846E2"/>
    <w:rsid w:val="00291EE4"/>
    <w:rsid w:val="002B037B"/>
    <w:rsid w:val="00301AF4"/>
    <w:rsid w:val="003218B6"/>
    <w:rsid w:val="00323A6A"/>
    <w:rsid w:val="00331482"/>
    <w:rsid w:val="00350D98"/>
    <w:rsid w:val="00362D1F"/>
    <w:rsid w:val="00367862"/>
    <w:rsid w:val="003721AD"/>
    <w:rsid w:val="00380EC0"/>
    <w:rsid w:val="003A2413"/>
    <w:rsid w:val="003B74E6"/>
    <w:rsid w:val="003D7B57"/>
    <w:rsid w:val="003E0406"/>
    <w:rsid w:val="00401DDA"/>
    <w:rsid w:val="00441A3B"/>
    <w:rsid w:val="00442943"/>
    <w:rsid w:val="004513E5"/>
    <w:rsid w:val="00455A30"/>
    <w:rsid w:val="0047120E"/>
    <w:rsid w:val="00483445"/>
    <w:rsid w:val="004957EE"/>
    <w:rsid w:val="004D326E"/>
    <w:rsid w:val="00513F8A"/>
    <w:rsid w:val="00520AB3"/>
    <w:rsid w:val="0052327C"/>
    <w:rsid w:val="00554E69"/>
    <w:rsid w:val="00580AA2"/>
    <w:rsid w:val="0058256E"/>
    <w:rsid w:val="00584315"/>
    <w:rsid w:val="005C5DD3"/>
    <w:rsid w:val="005E7713"/>
    <w:rsid w:val="00624426"/>
    <w:rsid w:val="00627B57"/>
    <w:rsid w:val="006424A7"/>
    <w:rsid w:val="006439AE"/>
    <w:rsid w:val="00663ECE"/>
    <w:rsid w:val="00680839"/>
    <w:rsid w:val="00683B53"/>
    <w:rsid w:val="006D6361"/>
    <w:rsid w:val="006F7E36"/>
    <w:rsid w:val="007009F2"/>
    <w:rsid w:val="007015AA"/>
    <w:rsid w:val="00732FFF"/>
    <w:rsid w:val="00737B4F"/>
    <w:rsid w:val="00740061"/>
    <w:rsid w:val="00791341"/>
    <w:rsid w:val="00791EAB"/>
    <w:rsid w:val="007A3CA7"/>
    <w:rsid w:val="008033D2"/>
    <w:rsid w:val="008106E0"/>
    <w:rsid w:val="0085019B"/>
    <w:rsid w:val="008564E5"/>
    <w:rsid w:val="008873DF"/>
    <w:rsid w:val="00887CDE"/>
    <w:rsid w:val="00890FAB"/>
    <w:rsid w:val="008B7ACF"/>
    <w:rsid w:val="008D6FB7"/>
    <w:rsid w:val="009151D9"/>
    <w:rsid w:val="0091550C"/>
    <w:rsid w:val="009232DD"/>
    <w:rsid w:val="00932AFD"/>
    <w:rsid w:val="00935597"/>
    <w:rsid w:val="009428A5"/>
    <w:rsid w:val="00945F93"/>
    <w:rsid w:val="009502E5"/>
    <w:rsid w:val="009775F7"/>
    <w:rsid w:val="009852DC"/>
    <w:rsid w:val="00986ACD"/>
    <w:rsid w:val="009B1762"/>
    <w:rsid w:val="009E5F66"/>
    <w:rsid w:val="009F0664"/>
    <w:rsid w:val="00A05ED8"/>
    <w:rsid w:val="00A24E2B"/>
    <w:rsid w:val="00A31482"/>
    <w:rsid w:val="00A3482D"/>
    <w:rsid w:val="00A45B2D"/>
    <w:rsid w:val="00A57501"/>
    <w:rsid w:val="00A63A40"/>
    <w:rsid w:val="00A8443D"/>
    <w:rsid w:val="00A86B62"/>
    <w:rsid w:val="00AA2B81"/>
    <w:rsid w:val="00AA3C20"/>
    <w:rsid w:val="00AB50B8"/>
    <w:rsid w:val="00AF74C4"/>
    <w:rsid w:val="00B01803"/>
    <w:rsid w:val="00B02F22"/>
    <w:rsid w:val="00B52A37"/>
    <w:rsid w:val="00B55325"/>
    <w:rsid w:val="00B75ACB"/>
    <w:rsid w:val="00B820F3"/>
    <w:rsid w:val="00BB4C60"/>
    <w:rsid w:val="00BB56C5"/>
    <w:rsid w:val="00BB6FCC"/>
    <w:rsid w:val="00BC2FF1"/>
    <w:rsid w:val="00BD5AEE"/>
    <w:rsid w:val="00BF08B9"/>
    <w:rsid w:val="00BF77DD"/>
    <w:rsid w:val="00C46064"/>
    <w:rsid w:val="00C60606"/>
    <w:rsid w:val="00C74315"/>
    <w:rsid w:val="00C74F94"/>
    <w:rsid w:val="00C81A13"/>
    <w:rsid w:val="00C92F20"/>
    <w:rsid w:val="00C93027"/>
    <w:rsid w:val="00C94782"/>
    <w:rsid w:val="00CC5C26"/>
    <w:rsid w:val="00CC6496"/>
    <w:rsid w:val="00CD1633"/>
    <w:rsid w:val="00CD190F"/>
    <w:rsid w:val="00CE16B6"/>
    <w:rsid w:val="00D04D5D"/>
    <w:rsid w:val="00D20384"/>
    <w:rsid w:val="00D3339C"/>
    <w:rsid w:val="00D362CA"/>
    <w:rsid w:val="00D409A1"/>
    <w:rsid w:val="00D423F1"/>
    <w:rsid w:val="00DB68E5"/>
    <w:rsid w:val="00DB7448"/>
    <w:rsid w:val="00DB7707"/>
    <w:rsid w:val="00DD1253"/>
    <w:rsid w:val="00DD7097"/>
    <w:rsid w:val="00DE56E1"/>
    <w:rsid w:val="00DE75C6"/>
    <w:rsid w:val="00DF2277"/>
    <w:rsid w:val="00E25FEC"/>
    <w:rsid w:val="00E33523"/>
    <w:rsid w:val="00E473F8"/>
    <w:rsid w:val="00E55EB2"/>
    <w:rsid w:val="00E82D2E"/>
    <w:rsid w:val="00EA6614"/>
    <w:rsid w:val="00EC5E13"/>
    <w:rsid w:val="00ED140F"/>
    <w:rsid w:val="00F025D8"/>
    <w:rsid w:val="00F142EA"/>
    <w:rsid w:val="00F22DCC"/>
    <w:rsid w:val="00F245B0"/>
    <w:rsid w:val="00F52A14"/>
    <w:rsid w:val="00F52BDB"/>
    <w:rsid w:val="00F60D2C"/>
    <w:rsid w:val="00F97DA7"/>
    <w:rsid w:val="00FA606D"/>
    <w:rsid w:val="00FB4286"/>
    <w:rsid w:val="00FD2E0C"/>
    <w:rsid w:val="00FF335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8FCE08"/>
  <w15:docId w15:val="{53F59028-A606-4046-B492-9BCE843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06E0"/>
    <w:pPr>
      <w:keepNext/>
      <w:outlineLvl w:val="1"/>
    </w:pPr>
    <w:rPr>
      <w:rFonts w:ascii="Arial" w:hAnsi="Arial" w:cs="Arial"/>
      <w:b/>
      <w:b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06E0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8106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106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6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810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06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106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E0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520AB3"/>
    <w:pPr>
      <w:spacing w:line="360" w:lineRule="auto"/>
      <w:ind w:left="-11"/>
      <w:jc w:val="center"/>
    </w:pPr>
    <w:rPr>
      <w:b/>
      <w:sz w:val="30"/>
      <w:szCs w:val="20"/>
      <w:lang w:val="el-GR"/>
    </w:rPr>
  </w:style>
  <w:style w:type="character" w:customStyle="1" w:styleId="TitleChar">
    <w:name w:val="Title Char"/>
    <w:basedOn w:val="DefaultParagraphFont"/>
    <w:link w:val="Title"/>
    <w:rsid w:val="00520AB3"/>
    <w:rPr>
      <w:rFonts w:ascii="Times New Roman" w:eastAsia="Times New Roman" w:hAnsi="Times New Roman" w:cs="Times New Roman"/>
      <w:b/>
      <w:sz w:val="3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76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760C"/>
    <w:rPr>
      <w:rFonts w:ascii="Consolas" w:eastAsia="Times New Roman" w:hAnsi="Consolas" w:cs="Consolas"/>
      <w:sz w:val="20"/>
      <w:szCs w:val="20"/>
      <w:lang w:val="en-GB"/>
    </w:rPr>
  </w:style>
  <w:style w:type="character" w:styleId="CommentReference">
    <w:name w:val="annotation reference"/>
    <w:semiHidden/>
    <w:rsid w:val="00FF33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3353"/>
    <w:rPr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FF335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FF3353"/>
    <w:pPr>
      <w:ind w:left="720"/>
      <w:contextualSpacing/>
    </w:pPr>
  </w:style>
  <w:style w:type="character" w:styleId="Hyperlink">
    <w:name w:val="Hyperlink"/>
    <w:rsid w:val="00DB68E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57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57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table" w:styleId="TableGrid">
    <w:name w:val="Table Grid"/>
    <w:basedOn w:val="TableNormal"/>
    <w:uiPriority w:val="59"/>
    <w:rsid w:val="0026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.aueb.g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map.europa.eu/codes-and-nomenclatures/codes-cpv/codes-cpv_el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A4E2-6777-48D7-8036-C9F0AF37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Γρίβα Ιωάννα</dc:creator>
  <cp:lastModifiedBy>ΓΙΑΛΙΤΑΚΗΣ Φραγκίσκος</cp:lastModifiedBy>
  <cp:revision>3</cp:revision>
  <cp:lastPrinted>2016-10-04T14:42:00Z</cp:lastPrinted>
  <dcterms:created xsi:type="dcterms:W3CDTF">2017-01-10T09:30:00Z</dcterms:created>
  <dcterms:modified xsi:type="dcterms:W3CDTF">2021-01-20T10:34:00Z</dcterms:modified>
</cp:coreProperties>
</file>